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15C27" w14:textId="4FDD58A3" w:rsidR="00CC03F6" w:rsidRDefault="00CC03F6" w:rsidP="00CC03F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Турнир проводится клубом метания ножей и топоров «Цель»</w:t>
      </w: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559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Дисциплины и категории.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Турнир проводится в следующих дисциплинах:</w:t>
      </w: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метание ножа с фиксированных дистанций (3,5 и 7 метров)</w:t>
      </w: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мужчин и женщин дистанци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одинаковые.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Также проводятся дополнительные </w:t>
      </w:r>
      <w:r w:rsidR="008311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упражнения</w:t>
      </w: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«Дуэль» (женщины и мужчины совместно);</w:t>
      </w: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«Последняя серия» (коммерческое,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женщины и мужчины раздельно);</w:t>
      </w:r>
    </w:p>
    <w:p w14:paraId="41CE8644" w14:textId="0021754A" w:rsidR="008311D5" w:rsidRDefault="008311D5" w:rsidP="00CC03F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«Практика» (женщины и мужчины раздельно).</w:t>
      </w:r>
    </w:p>
    <w:p w14:paraId="5DD9F15B" w14:textId="77777777" w:rsidR="003E29C3" w:rsidRDefault="00CC03F6" w:rsidP="00CC03F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="008311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найпер</w:t>
      </w: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(женщины и мужчины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раздельно</w:t>
      </w: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67A055DF" w14:textId="027DEDEE" w:rsidR="003E29C3" w:rsidRDefault="003E29C3" w:rsidP="00CC03F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«Американка» 3, 4, 5, 6, 7 метров.</w:t>
      </w:r>
    </w:p>
    <w:p w14:paraId="4018CED2" w14:textId="77777777" w:rsidR="003E29C3" w:rsidRDefault="003E29C3" w:rsidP="00CC03F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«Американка б/о» 3, 4, 5 метров.</w:t>
      </w:r>
    </w:p>
    <w:p w14:paraId="42FC71AE" w14:textId="77777777" w:rsidR="003E29C3" w:rsidRDefault="003E29C3" w:rsidP="00CC03F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«Абсолютка» (3, 5, 7 метров женщины, 5, 7, 9 метров мужчины).</w:t>
      </w:r>
    </w:p>
    <w:p w14:paraId="429DE0EE" w14:textId="47CDF40F" w:rsidR="008311D5" w:rsidRDefault="003E29C3" w:rsidP="00CC03F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участников, не имеющих в своем активе побед в соревнованиях по спортивному метанию ножа, в рамках дистанции 3 метра проводится «1 Лига».</w:t>
      </w:r>
      <w:r w:rsid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C03F6"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Сроки и </w:t>
      </w:r>
      <w:r w:rsid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 проведения турнира.</w:t>
      </w:r>
      <w:r w:rsid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559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r w:rsidR="00CC03F6"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Турнир проводится </w:t>
      </w:r>
      <w:r w:rsidR="008311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</w:t>
      </w:r>
      <w:r w:rsid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311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ноя</w:t>
      </w:r>
      <w:r w:rsid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бря</w:t>
      </w:r>
      <w:r w:rsidR="00CC03F6"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</w:t>
      </w:r>
      <w:r w:rsidR="008311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CC03F6"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</w:t>
      </w:r>
      <w:r w:rsidR="00CC03F6"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8.30 - начало регистрации, жеребьёвка, разминка;</w:t>
      </w:r>
      <w:r w:rsidR="00CC03F6"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9.00 – общее построение, официальная часть.</w:t>
      </w:r>
      <w:r w:rsidR="00CC03F6"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9.10 - начало турнира.</w:t>
      </w:r>
      <w:r w:rsidR="00CC03F6"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дисциплина «Дуэль»;</w:t>
      </w:r>
      <w:r w:rsidR="00CC03F6"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дистанция 3 метра.</w:t>
      </w:r>
      <w:r w:rsidR="00CC03F6"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дистанция 5 метров.</w:t>
      </w:r>
      <w:r w:rsidR="00CC03F6"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дистанция 7 метров.</w:t>
      </w:r>
    </w:p>
    <w:p w14:paraId="6B8D1729" w14:textId="77777777" w:rsidR="008311D5" w:rsidRDefault="008311D5" w:rsidP="00CC03F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упражнение «Последняя серия» 3 метра (женщины).</w:t>
      </w:r>
    </w:p>
    <w:p w14:paraId="22A89A1B" w14:textId="77777777" w:rsidR="008311D5" w:rsidRDefault="008311D5" w:rsidP="00CC03F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упражнение «Последняя серия» 5 метров (мужчины).</w:t>
      </w:r>
    </w:p>
    <w:p w14:paraId="73CE1777" w14:textId="77777777" w:rsidR="008311D5" w:rsidRDefault="008311D5" w:rsidP="00CC03F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упражнение «Снайпер» 5 метров.</w:t>
      </w:r>
    </w:p>
    <w:p w14:paraId="1941FF14" w14:textId="103633CC" w:rsidR="003E29C3" w:rsidRDefault="008311D5" w:rsidP="00CC03F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упражнение «Практика».</w:t>
      </w:r>
      <w:r w:rsidR="00CC03F6"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559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упражнение «Американка</w:t>
      </w:r>
      <w:r w:rsidR="003E29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3, 4, 5, 6, 7 метров </w:t>
      </w:r>
      <w:r w:rsidR="00011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3E29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круга</w:t>
      </w:r>
    </w:p>
    <w:p w14:paraId="23980BD0" w14:textId="38A69E7B" w:rsidR="003E29C3" w:rsidRDefault="003E29C3" w:rsidP="00CC03F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упражнение «Американка б/о» 3, 4, 5 метров</w:t>
      </w:r>
      <w:r w:rsidR="00011A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 круга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51E9FCC5" w14:textId="0147CC66" w:rsidR="00CC03F6" w:rsidRPr="00CC03F6" w:rsidRDefault="003E29C3" w:rsidP="00CC03F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упражнение «Абсолютка» (3, 5, 7 метров женщины, 5, 7, 9 метров мужчины)</w:t>
      </w:r>
      <w:r w:rsidR="00CC03F6"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церемония закрытия турнира и награждение победителей и призёров.</w:t>
      </w:r>
      <w:r w:rsidR="00CC03F6"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4559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="00CC03F6"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Судейская коллегия оставляет за собой право вносить изменения в регламент проведения турнира по своему усмотрению.</w:t>
      </w:r>
      <w:r w:rsidR="00CC03F6" w:rsidRPr="00CC03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Место проведения турнира: г. Череповец, ул. Гоголя 56.</w:t>
      </w:r>
    </w:p>
    <w:p w14:paraId="1892E018" w14:textId="4A02682B" w:rsidR="004559F3" w:rsidRDefault="004559F3" w:rsidP="002802C6">
      <w:pPr>
        <w:spacing w:after="24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 Заявка для участия в соревнованиях.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.01.. Заявки на участие в соревнованиях принимаются со дня опубликования настоящего Положения и заканчивают приниматься в день турнира до начала соревнований.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.02. Подача заявки на участие в турнире осуществляется </w:t>
      </w:r>
      <w:r w:rsidR="009D71DF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социальной сети «ВКонтакте» под постом с афишей турнира</w:t>
      </w:r>
      <w:r w:rsidR="00D12AFF">
        <w:rPr>
          <w:rFonts w:ascii="Arial" w:hAnsi="Arial" w:cs="Arial"/>
          <w:color w:val="000000"/>
          <w:sz w:val="20"/>
          <w:szCs w:val="20"/>
          <w:shd w:val="clear" w:color="auto" w:fill="FFFFFF"/>
        </w:rPr>
        <w:t>, в личных сообщениях организаторам турнира</w:t>
      </w:r>
      <w:r w:rsidR="009D71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или по телефону 8-921-051-9551.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.03. В заявке должны быть указаны: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а) Фамилия Имя;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б) страна (республика), город, клуб, за который выступает участник;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в) дисциплины и категории, на которые заявляется участник.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 Взносы за участие в турнире.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.1 Стартовый взнос для участия в соревнованиях составляет 1</w:t>
      </w:r>
      <w:r w:rsidR="00316687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00 ( одна тысяча</w:t>
      </w:r>
      <w:r w:rsidR="003166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пятьсот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) рублей.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.2 Участие в только в дисциплине "Дуэль" - бесплатно.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 Участники турнира.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.01. К соревнованию допускаются метатели независимо от возраста, знающие Правила техники безопасности и допущенные до соревнований врачом.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6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.02. Участник турнира обязан уметь обращаться с ножами, используемыми в качестве снарядов на соревнованиях по метанию ножей и топоров.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Ножи и экипировка спортсмена.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.01. Для участия в турнире, метателю требуется 3 (три) ножа, сертифицированных как предметы хозяйственно-бытового назначения и не относящиеся к холодному оружию (при отсутствии ножей у метателя, он может бесплатно получить на время соревнований ножи, имеющиеся в наличии у Клуба метания ножей и топоров «Цель»),</w:t>
      </w:r>
      <w:r w:rsidR="003166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участия в упражнении «Практика» требуется 15 ножей. Клуб «Цель» может предоставить участникам ножи «СМН+», при использовании других ножей участники сами обеспечивают их наличие.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.02. Метателям разрешается использование пластыря, напальчника или бинта в случае порезов или травм кисти, с условием, что запястный сустав не будет фиксирован.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.03. Не допускается наличие перчатки/полуперчатки на «рабочей» руке.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 Жеребьёвка.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.01. Очередность выступления участников соревнований устанавливается общей жеребьёвкой;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.02. Жеребьёвка проводится судейской коллегией не позднее, чем за 5 минут до начала соревнований;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 Мишени.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.01. На турнире используется одна мишень формата </w:t>
      </w:r>
      <w:r w:rsidR="00316687">
        <w:rPr>
          <w:rFonts w:ascii="Arial" w:hAnsi="Arial" w:cs="Arial"/>
          <w:color w:val="000000"/>
          <w:sz w:val="20"/>
          <w:szCs w:val="20"/>
          <w:shd w:val="clear" w:color="auto" w:fill="FFFFFF"/>
        </w:rPr>
        <w:t>«Унифайт».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.02. Мишень на стенд крепится спортсменом самостоятельно или при чьей-либо помощи на удобной для спортсмена высоте.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.03 В дисциплине «Дуэль» используется белая мишень формата 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2CAF64C4" w14:textId="3D1EF5E5" w:rsidR="00EA3B6D" w:rsidRDefault="00CC03F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Порядок выполнения упражнений в дисциплине «Метание ножа».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.01. Для выполнения упражнения в дисциплине «Метание ножа» в категориях «Мужчины», «Женщины» на каждой из дистанций метателем используется 3 ножа.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.02. Участники выполняют 10 (десять) зачётных серий бросков по 3 (три) ножа.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.03.Перед выполнением зачётных серий бросков метателям предоставляется право выполнить по 2 (две) пробных серии бросков тремя ножами.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.04. На выполнение каждой серии бросков метателю отводится 1 минута.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.05. Заступом считается не только переступание метателем линии, обозначающей дистанцию, в момент выполнения броска, но и таковое как результат потери равновесия после произведённого броска. В случае заступа участнику выносится предупреждение.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.06. Переброс осуществляется в случае попадания ножа в нож, находящийся в зачетной зоне мишени.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.07. Предупреждение так же может быть вынесено метателю за начало движения к стендам до команды судьи «К мишеням», и за неспортивное поведение. В случае вынесения судьёй трёх предупреждений за одну соревновательную сессию, участник может быть дисквалифицирован за систематическое нарушение Правил.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.08. В дисциплине «Дуэль» метание производится в парах, по "олимпийской системе", на выбывание 3 (тремя) ножами в белую мишень формата А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Участники встают на позицию (дистанция 3 метра), три ножа находятся в нерабочей руке, опущенной до уровня пояса (допускается в ножнах), рабочая рука находится на разноименном плече. По сигналу судьи участники метают ножи в мишень. Побеждает участник, первым поразивший мишень. Для определения победителя даётся три попытки В следующий круг проходит участник, дважды победивший соперника. В случае, если для выявления победителя трёх серий недостаточно, схватки продолжаются до первой победы одного из соперников. Финальные схватки проводятся до трех побед. В случае выхода в финал трех человек, победитель определяется по схеме "каждый с каждым" до двух побед.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.09. В дисциплине "метание ножа" производится метание ножа любым хватом и способом с дистанций не ближе 3, 5,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7 м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. соответственно.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.10. "Последняя серия". Коммерческое упражнение. Взнос организаторов по 2 000 у мужчин и женщин. Минимальный взнос участников 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00 р. (по общему решению можно увеличить). Победитель забирает всю сумму. Ножи любые, способ метания любой. Дистанции 3 метра у женщин и 5 метров у мужчин. Все участники метают одну зачетную серию. Участник (или участники) с худшим результатом (один из всех застрелов) выбывают. И так, пока не останется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один человек, который забирает призовую сумму.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9347AA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.11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324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Упражнение 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316687">
        <w:rPr>
          <w:rFonts w:ascii="Arial" w:hAnsi="Arial" w:cs="Arial"/>
          <w:color w:val="000000"/>
          <w:sz w:val="20"/>
          <w:szCs w:val="20"/>
          <w:shd w:val="clear" w:color="auto" w:fill="FFFFFF"/>
        </w:rPr>
        <w:t>Абсолютка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</w:t>
      </w:r>
      <w:r w:rsidR="003324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разыгрывает победителя турнира. Туда 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выходят по 5 лучших спортсменов у мужчин и женщин по итогам всех упражнений, за исключением «Дуэли»</w:t>
      </w:r>
      <w:r w:rsidR="00EA3B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«Последней серии»</w:t>
      </w:r>
      <w:r w:rsidR="00EA3B6D">
        <w:rPr>
          <w:rFonts w:ascii="Arial" w:hAnsi="Arial" w:cs="Arial"/>
          <w:color w:val="000000"/>
          <w:sz w:val="20"/>
          <w:szCs w:val="20"/>
          <w:shd w:val="clear" w:color="auto" w:fill="FFFFFF"/>
        </w:rPr>
        <w:t>, «Практики» и «Снайпера»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>. Участники проходят дистанции (3, 5, 7 метров</w:t>
      </w:r>
      <w:r w:rsidR="00EA3B6D">
        <w:rPr>
          <w:rFonts w:ascii="Arial" w:hAnsi="Arial" w:cs="Arial"/>
          <w:color w:val="000000"/>
          <w:sz w:val="20"/>
          <w:szCs w:val="20"/>
          <w:shd w:val="clear" w:color="auto" w:fill="FFFFFF"/>
        </w:rPr>
        <w:t>, женщины и 5, 7, 9 метров мужчины)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по </w:t>
      </w:r>
      <w:r w:rsidR="00EA3B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10 </w:t>
      </w:r>
      <w:r w:rsidR="002802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зачетных серий на каждой. </w:t>
      </w:r>
      <w:r w:rsidR="003324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Перед выполнением зачетных серий, участникам дается две пробные серии с любых дистанций. </w:t>
      </w:r>
      <w:r w:rsidR="009347A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Способ метания – любой, отступ от линии не регламентируется.</w:t>
      </w:r>
    </w:p>
    <w:p w14:paraId="04725BEF" w14:textId="77777777" w:rsidR="000D7373" w:rsidRDefault="00EA3B6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10.12 Упражнение «Снайпер». </w:t>
      </w:r>
      <w:r w:rsidR="008F5C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Победитель определяется по олимпийской системе.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Участники делятся на пары. Дистанция 5 метров. </w:t>
      </w:r>
      <w:r w:rsidR="003324BF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Пара встает на один стенд, по центру которого закреплена мишень. Также по центру мишени проведена линия, перпендикулярная линии, обозначающей дистанцию, которая делит рубеж метания на два сектора – правый и левый. Участники, по жребию занимают свой сектор и по команде судьи «приступить» метают каждый три ножа в одну мишень.</w:t>
      </w:r>
      <w:r w:rsidR="008F5C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Всего две зачетные серии. Во второй серии участники меняются местами. Перебросов нет. Победитель определяется наибольшим количеством набранных баллов за две зачетные серии. В случае равенства баллов после двух зачетных серий, назначается дополнительная серия, участники меняются местами, и так далее до выявления победителя. Перед первой зачетной серией дается одна пробная серия. Победитель выходит в следующий круг. Для облегчения подсчета баллов</w:t>
      </w:r>
      <w:r w:rsidR="000D737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</w:t>
      </w:r>
      <w:r w:rsidR="008F5CF4"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частникам рекомендуется</w:t>
      </w:r>
      <w:r w:rsidR="000D737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пометить свои ножи.</w:t>
      </w:r>
    </w:p>
    <w:p w14:paraId="4319BF0A" w14:textId="77777777" w:rsidR="002912B0" w:rsidRDefault="000D737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10.13 Упражнение «Практика». В упражнении задействованы 5 стендов и 15 ножей. Ножи разложены на полу, перед линиями отмечающими дистанции 3, 4, 5, 6 и 7 метров. Участник встает на дистанцию 3 метра. По сигналу судьи включается секундомер, участник поднимает ножи и метает в мишень. Затем перебегает на дистанции последовательно 4, 5, 6 и 7 метров и метает по три ножа с каждой. После выполнения последнего броска</w:t>
      </w:r>
      <w:r w:rsidR="002912B0">
        <w:rPr>
          <w:rFonts w:ascii="Arial" w:hAnsi="Arial" w:cs="Arial"/>
          <w:color w:val="000000"/>
          <w:sz w:val="20"/>
          <w:szCs w:val="20"/>
          <w:shd w:val="clear" w:color="auto" w:fill="FFFFFF"/>
        </w:rPr>
        <w:t>, участник поднимает руку и судья выключает секундомер. Победитель определяется подсчетом коэффициента (сумма выбитых баллов разделенное на время в секундах). Перебросов нет. Перед выполнением зачетной серии дается одна пробная (без подсчета баллов).</w:t>
      </w:r>
    </w:p>
    <w:p w14:paraId="50558127" w14:textId="03826510" w:rsidR="00011A77" w:rsidRDefault="00291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10.14 Упражнение «Американка». Участник последовательно проходит дистанции 3, 4, 5, 6 и 7 метров, метая по три ножа с каждой дистанции. Проходится </w:t>
      </w:r>
      <w:r w:rsidR="00011A77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круга. Способ метания не регламентируется. Передняя нога участника не должна наступать (заступать) на линию, отмечающую следующую дистанцию. </w:t>
      </w:r>
      <w:r w:rsidR="00011A77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Перебросы есть. Перед выполнением зачетных серий участнику дается две пробные серии с любых дистанций.</w:t>
      </w:r>
    </w:p>
    <w:p w14:paraId="55ABC572" w14:textId="4B16C811" w:rsidR="00CC03F6" w:rsidRDefault="00011A7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10.15 Упражнение «Американка без оборота». Участник последовательно проходит дистанции 3, 4 и 5 метров (3 круга) метая по три ножа в безоборотной технике. Отступ не регламентируется. Перебросы есть. Перед выполнением зачетных серий участникам дается две пробные серии с любых дистанций.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9347AA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 Определение победителей в дисциплинах (категориях).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9347AA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>.01. В дисциплине «Метание ножа» победитель в каждой категории на каждой дистанции определяется по сумме набранных баллов. В случае равных результатов места участников распределяются по результату последней серии, в случае равенства показателей - по предыдущей серии и т. д.</w:t>
      </w:r>
      <w:r w:rsidR="00CC03F6">
        <w:rPr>
          <w:rFonts w:ascii="Arial" w:hAnsi="Arial" w:cs="Arial"/>
          <w:color w:val="000000"/>
          <w:sz w:val="20"/>
          <w:szCs w:val="20"/>
        </w:rPr>
        <w:br/>
      </w:r>
      <w:r w:rsidR="00CC03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13.02. Победитель турнира (у мужчин и женщин раздельно) определяется суммой баллов набранных </w:t>
      </w:r>
      <w:r w:rsidR="008F5CF4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финальном упражнении «Абсолютка».</w:t>
      </w:r>
    </w:p>
    <w:p w14:paraId="39C28041" w14:textId="78F91AA8" w:rsidR="00CC03F6" w:rsidRDefault="00CC03F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Награждение победителей.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14.01. Участники, занявшие места с 1-го по 3-е в каждой дисциплине и категории</w:t>
      </w:r>
      <w:r w:rsidR="009347AA">
        <w:rPr>
          <w:rFonts w:ascii="Arial" w:hAnsi="Arial" w:cs="Arial"/>
          <w:color w:val="000000"/>
          <w:sz w:val="20"/>
          <w:szCs w:val="20"/>
          <w:shd w:val="clear" w:color="auto" w:fill="FFFFFF"/>
        </w:rPr>
        <w:t>, а также победители турнира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награжд</w:t>
      </w:r>
      <w:r w:rsidR="009347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аются медалями и грамотами. Победители </w:t>
      </w:r>
      <w:r w:rsidR="00D12AFF">
        <w:rPr>
          <w:rFonts w:ascii="Arial" w:hAnsi="Arial" w:cs="Arial"/>
          <w:color w:val="000000"/>
          <w:sz w:val="20"/>
          <w:szCs w:val="20"/>
          <w:shd w:val="clear" w:color="auto" w:fill="FFFFFF"/>
        </w:rPr>
        <w:t>турнира</w:t>
      </w:r>
      <w:r w:rsidR="009347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 мужчин и женщин получают кубок.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15. По всем вопросам обращаться к организаторам соревнований по телефону 8 921 051 9551</w:t>
      </w:r>
      <w:r w:rsidR="009347A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sectPr w:rsidR="00CC03F6" w:rsidSect="0050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3F6"/>
    <w:rsid w:val="00011A77"/>
    <w:rsid w:val="000D7373"/>
    <w:rsid w:val="002802C6"/>
    <w:rsid w:val="002912B0"/>
    <w:rsid w:val="00316687"/>
    <w:rsid w:val="003324BF"/>
    <w:rsid w:val="003E29C3"/>
    <w:rsid w:val="004559F3"/>
    <w:rsid w:val="00501BD9"/>
    <w:rsid w:val="00675E50"/>
    <w:rsid w:val="008225B7"/>
    <w:rsid w:val="008311D5"/>
    <w:rsid w:val="008F5CF4"/>
    <w:rsid w:val="009347AA"/>
    <w:rsid w:val="009D71DF"/>
    <w:rsid w:val="00A21605"/>
    <w:rsid w:val="00CC03F6"/>
    <w:rsid w:val="00D12AFF"/>
    <w:rsid w:val="00EA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84F2"/>
  <w15:docId w15:val="{8B7C5DF2-BF19-4B82-8E9A-A5DA3E63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Зиновьев</cp:lastModifiedBy>
  <cp:revision>6</cp:revision>
  <dcterms:created xsi:type="dcterms:W3CDTF">2023-11-09T20:12:00Z</dcterms:created>
  <dcterms:modified xsi:type="dcterms:W3CDTF">2024-11-10T12:12:00Z</dcterms:modified>
</cp:coreProperties>
</file>